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C21" w:rsidRPr="00E27D5B" w:rsidRDefault="006E7E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E27D5B">
        <w:rPr>
          <w:rFonts w:hAnsi="Times New Roman" w:cs="Times New Roman"/>
          <w:color w:val="000000"/>
          <w:sz w:val="24"/>
          <w:szCs w:val="24"/>
          <w:lang w:val="ru-RU"/>
        </w:rPr>
        <w:t>Старокадеевская средняя общеобразовательная школа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Черемшанского муниципального района Республики Татарстан</w:t>
      </w:r>
      <w:r w:rsidRPr="00E27D5B">
        <w:rPr>
          <w:lang w:val="ru-RU"/>
        </w:rPr>
        <w:br/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7D5B">
        <w:rPr>
          <w:rFonts w:hAnsi="Times New Roman" w:cs="Times New Roman"/>
          <w:color w:val="000000"/>
          <w:sz w:val="24"/>
          <w:szCs w:val="24"/>
          <w:lang w:val="ru-RU"/>
        </w:rPr>
        <w:t>«Старокадеевская СОШ»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45"/>
        <w:gridCol w:w="3632"/>
      </w:tblGrid>
      <w:tr w:rsidR="00BF2C21" w:rsidRPr="00E27D5B">
        <w:tc>
          <w:tcPr>
            <w:tcW w:w="60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Pr="00E27D5B" w:rsidRDefault="00BF2C21">
            <w:pPr>
              <w:rPr>
                <w:lang w:val="ru-RU"/>
              </w:rPr>
            </w:pPr>
          </w:p>
          <w:p w:rsidR="00BF2C21" w:rsidRPr="00E27D5B" w:rsidRDefault="006E7EE8" w:rsidP="009A2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E27D5B">
              <w:rPr>
                <w:lang w:val="ru-RU"/>
              </w:rPr>
              <w:br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«Старокадеевская СОШ»</w:t>
            </w:r>
            <w:r w:rsidRPr="00E27D5B">
              <w:rPr>
                <w:lang w:val="ru-RU"/>
              </w:rPr>
              <w:br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(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.10.2020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9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Pr="00E27D5B" w:rsidRDefault="00BF2C21">
            <w:pPr>
              <w:rPr>
                <w:lang w:val="ru-RU"/>
              </w:rPr>
            </w:pPr>
          </w:p>
          <w:p w:rsidR="00BF2C21" w:rsidRPr="00E27D5B" w:rsidRDefault="006E7EE8" w:rsidP="009A202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E27D5B">
              <w:rPr>
                <w:lang w:val="ru-RU"/>
              </w:rPr>
              <w:br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«Старокадеевская СОШ»</w:t>
            </w:r>
            <w:r w:rsidRPr="00E27D5B">
              <w:rPr>
                <w:lang w:val="ru-RU"/>
              </w:rPr>
              <w:br/>
            </w:r>
            <w:r w:rsid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.10.2020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A2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BF2C21" w:rsidRPr="00E27D5B">
        <w:tc>
          <w:tcPr>
            <w:tcW w:w="60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Pr="00E27D5B" w:rsidRDefault="00BF2C21">
            <w:pPr>
              <w:rPr>
                <w:lang w:val="ru-RU"/>
              </w:rPr>
            </w:pPr>
          </w:p>
          <w:p w:rsidR="00BF2C21" w:rsidRPr="00E27D5B" w:rsidRDefault="006E7EE8" w:rsidP="009A20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E27D5B">
              <w:rPr>
                <w:lang w:val="ru-RU"/>
              </w:rPr>
              <w:br/>
            </w:r>
            <w:r w:rsidR="009A2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A2028" w:rsidRPr="009A2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«Старокадеевская СОШ»</w:t>
            </w:r>
            <w:r w:rsidRPr="00E27D5B">
              <w:rPr>
                <w:lang w:val="ru-RU"/>
              </w:rPr>
              <w:br/>
            </w:r>
            <w:r w:rsidR="009A2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="009A2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.10.2020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A20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9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Pr="00E27D5B" w:rsidRDefault="00BF2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F2C21" w:rsidRPr="00E27D5B" w:rsidRDefault="00BF2C2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2C21" w:rsidRPr="00E27D5B" w:rsidRDefault="006E7E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полученных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</w:t>
      </w:r>
      <w:proofErr w:type="gramEnd"/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организациях</w:t>
      </w:r>
    </w:p>
    <w:p w:rsidR="00BF2C21" w:rsidRPr="00E27D5B" w:rsidRDefault="006E7E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низациях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2028">
        <w:rPr>
          <w:rFonts w:hAnsi="Times New Roman" w:cs="Times New Roman"/>
          <w:color w:val="000000"/>
          <w:sz w:val="24"/>
          <w:szCs w:val="24"/>
          <w:lang w:val="ru-RU"/>
        </w:rPr>
        <w:t>«Старокадеевская СОШ»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Федеральн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дополнительны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30.07.2020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845/369.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дулей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реализуемым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зачета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составленного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приложении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подтверждающих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иностранном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государстве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периоде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выданного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иностранными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академическ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подаются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F2C21" w:rsidRDefault="006E7EE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F2C21" w:rsidRPr="00E27D5B" w:rsidRDefault="006E7EE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операторов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почтовой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заказным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уведо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млением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вручении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2C21" w:rsidRPr="00E27D5B" w:rsidRDefault="006E7EE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преобразованный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сканирования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фотографирования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обеспечением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машиночитаемого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распознавания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реквизитов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испол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ьзованием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функционала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нотариально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заверенным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переводом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русски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подтверждающий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подпадает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взаимном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признании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признания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осуществляемой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осуществляющим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надзору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таком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иностранный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выданным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признания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подтвержденные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иностранными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подлежать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«Иностранный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Процедура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зачета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сопоставления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дисциплине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практике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осваивает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осваиваемой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освоенной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Сопоставление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подлинности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предоставленных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заместител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Обоснованные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сделанные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сопоставления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справке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возможен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F2C21" w:rsidRPr="00E27D5B" w:rsidRDefault="006E7EE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дисциплина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модуль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практика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2C21" w:rsidRPr="00E27D5B" w:rsidRDefault="006E7EE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название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совпадает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названием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совпадают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2C21" w:rsidRPr="00E27D5B" w:rsidRDefault="006E7EE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угой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85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отведенного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засчитываются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proofErr w:type="spell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искусств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«Изобразительное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искусство»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«Изобразительное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искусство»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«Музыкальное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искусство»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«Музыка»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засчитываются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предпрофессиональных</w:t>
      </w:r>
      <w:proofErr w:type="spell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ществляющих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спортивную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«Физическая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культура»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успешном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спортивной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переводное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тестирование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разряды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несовпадения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полученными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недостаточном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принимае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фактического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осваиваемой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F2C21" w:rsidRPr="00E27D5B" w:rsidRDefault="006E7EE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несовпадения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балльного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безбалльного</w:t>
      </w:r>
      <w:proofErr w:type="spell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F2C21" w:rsidRPr="00E27D5B" w:rsidRDefault="006E7EE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невозможности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однозначно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сопоставить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освое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планируемыми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созданная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процедуре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указанная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3.9.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оформляются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протоколом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подписывают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проводившие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протоколе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отказат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3.13.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Зачтенные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осваиваемой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выставлением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3.14.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несогласия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итогами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ачета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отзыве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подает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бучающегося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3.15.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Заявлени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приказы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предоставленными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хранению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Отказ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устано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влении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несоответствия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пройденного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освоенной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планируемым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осваиваемой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отказывает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щемуся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указанный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4.2.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родителю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законному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представителю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индивидуальный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произведен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переводится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переходе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5.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BF2C2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F2C21" w:rsidRPr="00E27D5B" w:rsidRDefault="006E7EE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27D5B">
        <w:rPr>
          <w:lang w:val="ru-RU"/>
        </w:rPr>
        <w:br/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27D5B">
        <w:rPr>
          <w:lang w:val="ru-RU"/>
        </w:rPr>
        <w:br/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27D5B">
        <w:rPr>
          <w:lang w:val="ru-RU"/>
        </w:rPr>
        <w:br/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утв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2028">
        <w:rPr>
          <w:rFonts w:hAnsi="Times New Roman" w:cs="Times New Roman"/>
          <w:color w:val="000000"/>
          <w:sz w:val="24"/>
          <w:szCs w:val="24"/>
          <w:lang w:val="ru-RU"/>
        </w:rPr>
        <w:t>«Старокадеевская СОШ»</w:t>
      </w:r>
      <w:r w:rsidRPr="00E27D5B">
        <w:rPr>
          <w:lang w:val="ru-RU"/>
        </w:rPr>
        <w:br/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.10.2020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85"/>
      </w:tblGrid>
      <w:tr w:rsidR="00BF2C21" w:rsidRPr="00E27D5B">
        <w:trPr>
          <w:trHeight w:val="1197"/>
        </w:trPr>
        <w:tc>
          <w:tcPr>
            <w:tcW w:w="47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F2C21" w:rsidRPr="00E27D5B" w:rsidRDefault="00BF2C21">
            <w:pPr>
              <w:rPr>
                <w:lang w:val="ru-RU"/>
              </w:rPr>
            </w:pPr>
          </w:p>
          <w:p w:rsidR="00BF2C21" w:rsidRPr="00E27D5B" w:rsidRDefault="006E7EE8" w:rsidP="006E7EE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E27D5B">
              <w:rPr>
                <w:lang w:val="ru-RU"/>
              </w:rPr>
              <w:br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Иванову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Ивану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Ивановичу</w:t>
            </w:r>
          </w:p>
          <w:p w:rsidR="00BF2C21" w:rsidRPr="00E27D5B" w:rsidRDefault="00BF2C21" w:rsidP="006E7EE8">
            <w:pPr>
              <w:jc w:val="right"/>
              <w:rPr>
                <w:lang w:val="ru-RU"/>
              </w:rPr>
            </w:pPr>
          </w:p>
          <w:p w:rsidR="00BF2C21" w:rsidRPr="00E27D5B" w:rsidRDefault="006E7EE8" w:rsidP="006E7EE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Журавлевой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Ольги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Петровны</w:t>
            </w:r>
            <w:r w:rsidRPr="00E27D5B">
              <w:rPr>
                <w:lang w:val="ru-RU"/>
              </w:rPr>
              <w:br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.+7 (123) 456-78-90</w:t>
            </w:r>
            <w:r w:rsidRPr="00E27D5B">
              <w:rPr>
                <w:lang w:val="ru-RU"/>
              </w:rPr>
              <w:br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e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zhuravlevaop</w:t>
            </w:r>
            <w:proofErr w:type="spellEnd"/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mail</w:t>
            </w:r>
            <w:r w:rsidRPr="00E27D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</w:tbl>
    <w:p w:rsidR="00BF2C21" w:rsidRPr="00E27D5B" w:rsidRDefault="006E7E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зачесть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моему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сыну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Журавлеву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Петру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Ивановичу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31.03.2011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предпрофессиональной</w:t>
      </w:r>
      <w:proofErr w:type="spell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«Фортепиано»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бюджетном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город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«Детская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музыкальная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«музыка»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справка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МБУДО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«Детская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музыкальная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09"/>
        <w:gridCol w:w="432"/>
        <w:gridCol w:w="3525"/>
        <w:gridCol w:w="432"/>
        <w:gridCol w:w="4982"/>
      </w:tblGrid>
      <w:tr w:rsidR="00BF2C2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Default="006E7EE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Default="00BF2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Default="006E7EE8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Default="00BF2C2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Default="006E7EE8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</w:tr>
    </w:tbl>
    <w:p w:rsidR="00BF2C21" w:rsidRDefault="00BF2C21">
      <w:pPr>
        <w:rPr>
          <w:rFonts w:hAnsi="Times New Roman" w:cs="Times New Roman"/>
          <w:color w:val="000000"/>
          <w:sz w:val="24"/>
          <w:szCs w:val="24"/>
        </w:rPr>
      </w:pPr>
    </w:p>
    <w:p w:rsidR="00BF2C21" w:rsidRPr="00E27D5B" w:rsidRDefault="006E7EE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зачете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A2028">
        <w:rPr>
          <w:rFonts w:hAnsi="Times New Roman" w:cs="Times New Roman"/>
          <w:color w:val="000000"/>
          <w:sz w:val="24"/>
          <w:szCs w:val="24"/>
          <w:lang w:val="ru-RU"/>
        </w:rPr>
        <w:t>«Старокадеевская СОШ»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.10.2020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 xml:space="preserve">2, 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7D5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09"/>
        <w:gridCol w:w="432"/>
        <w:gridCol w:w="3525"/>
        <w:gridCol w:w="432"/>
        <w:gridCol w:w="4982"/>
      </w:tblGrid>
      <w:tr w:rsidR="00BF2C2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Default="006E7EE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Default="00BF2C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Default="006E7EE8"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Default="00BF2C21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C21" w:rsidRDefault="006E7EE8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</w:tr>
    </w:tbl>
    <w:p w:rsidR="00BF2C21" w:rsidRDefault="00BF2C21">
      <w:pPr>
        <w:rPr>
          <w:rFonts w:hAnsi="Times New Roman" w:cs="Times New Roman"/>
          <w:color w:val="000000"/>
          <w:sz w:val="24"/>
          <w:szCs w:val="24"/>
        </w:rPr>
      </w:pPr>
    </w:p>
    <w:sectPr w:rsidR="00BF2C21" w:rsidSect="00BF2C2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62B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775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A36D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6E7EE8"/>
    <w:rsid w:val="009A2028"/>
    <w:rsid w:val="00B73A5A"/>
    <w:rsid w:val="00BF2C21"/>
    <w:rsid w:val="00E27D5B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1757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Nail2</dc:creator>
  <dc:description>Подготовлено экспертами Актион-МЦФЭР</dc:description>
  <cp:lastModifiedBy>Nail2</cp:lastModifiedBy>
  <cp:revision>2</cp:revision>
  <dcterms:created xsi:type="dcterms:W3CDTF">2020-10-28T07:51:00Z</dcterms:created>
  <dcterms:modified xsi:type="dcterms:W3CDTF">2020-10-28T07:51:00Z</dcterms:modified>
</cp:coreProperties>
</file>